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629" w:rsidRPr="00055629" w:rsidRDefault="00055629" w:rsidP="00055629">
      <w:pPr>
        <w:jc w:val="center"/>
        <w:rPr>
          <w:sz w:val="36"/>
        </w:rPr>
      </w:pPr>
      <w:r w:rsidRPr="00055629">
        <w:rPr>
          <w:color w:val="FF0000"/>
          <w:sz w:val="36"/>
        </w:rPr>
        <w:t>Nemze</w:t>
      </w:r>
      <w:r w:rsidRPr="00055629">
        <w:rPr>
          <w:color w:val="D9D9D9" w:themeColor="background1" w:themeShade="D9"/>
          <w:sz w:val="36"/>
        </w:rPr>
        <w:t>ti ünn</w:t>
      </w:r>
      <w:r w:rsidRPr="00055629">
        <w:rPr>
          <w:color w:val="00B050"/>
          <w:sz w:val="36"/>
        </w:rPr>
        <w:t>epünk</w:t>
      </w:r>
    </w:p>
    <w:p w:rsidR="00B82272" w:rsidRDefault="00055629" w:rsidP="00055629">
      <w:pPr>
        <w:jc w:val="center"/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55629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Október 23.</w:t>
      </w:r>
      <w:r w:rsidR="00180E9C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(1956-os forradalom)</w:t>
      </w:r>
    </w:p>
    <w:p w:rsidR="00055629" w:rsidRDefault="00055629" w:rsidP="00055629">
      <w:pPr>
        <w:jc w:val="center"/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80E9C" w:rsidRDefault="00180E9C" w:rsidP="00F470F6">
      <w:pPr>
        <w:jc w:val="both"/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0E9C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programot az “Ifjúság 16 pontja” címmel az egyetemisták készítették el 23-i tüntetésükre.</w:t>
      </w:r>
    </w:p>
    <w:p w:rsidR="00180E9C" w:rsidRDefault="00180E9C" w:rsidP="00F470F6">
      <w:pPr>
        <w:jc w:val="both"/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0E9C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15 órakor induló tűntetés a Petőfi szobortól a Bem térne ment, majd a tömeg egy része a Városligetnél ledöntötte a rendszert szimbolizáló Sztálin-szobrot, másik része pedig a Rádióhoz vonult. Az itteniek felbőszülve az őket elitélő Gerő-beszédtől, elfoglalták a Rádiót. Másnap fegyveres gócok ala</w:t>
      </w:r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kultak ki Budapesten a Corvin-közben és a</w:t>
      </w:r>
      <w:r w:rsidRPr="00180E9C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Széna tér</w:t>
      </w:r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</w:t>
      </w:r>
      <w:r w:rsidRPr="00180E9C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bele</w:t>
      </w:r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lőttek a tömegbe a Parlamentnél. </w:t>
      </w:r>
      <w:r w:rsidRPr="00180E9C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Megalakultak a munkástanácsok. 28-án Maléter Pál a Kilián-lak</w:t>
      </w:r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Pr="00180E9C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anya parancsnokaként megtagadta, hogy katonáit a polgári la</w:t>
      </w:r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kosok ellen bevesse,</w:t>
      </w:r>
      <w:r w:rsidRPr="00180E9C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sürge</w:t>
      </w:r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tte a tömeggel való megegyezést. Ebbe végül az orosz tanácsadók </w:t>
      </w:r>
      <w:proofErr w:type="spellStart"/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Mikoján</w:t>
      </w:r>
      <w:proofErr w:type="spellEnd"/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és </w:t>
      </w:r>
      <w:proofErr w:type="spellStart"/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Szuszlov</w:t>
      </w:r>
      <w:proofErr w:type="spellEnd"/>
      <w:r w:rsidRPr="00180E9C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is beleegyeztek, visszavonták Budapest határaihoz az oro</w:t>
      </w:r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sz katonákat.</w:t>
      </w:r>
      <w:r w:rsidRPr="00180E9C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Nagy Imrét kormányalakítással bízták meg.</w:t>
      </w:r>
    </w:p>
    <w:p w:rsidR="00180E9C" w:rsidRDefault="00180E9C" w:rsidP="00F470F6">
      <w:pPr>
        <w:jc w:val="both"/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0E9C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Megalakult a Nagy Imre vezette többpárti koalíciós kormány, elkészült a pártprogram, bejelentettek kilépésünket a Varsói Szerződésből, majd az ország semlegességét. Megkezdődtek a tárgyalások az orosz csapatok magyarországi kivonásáról. Okt. 31-én Király Béla vezetésével megalakult a Nemzetőrség.</w:t>
      </w:r>
    </w:p>
    <w:p w:rsidR="00180E9C" w:rsidRPr="00180E9C" w:rsidRDefault="00180E9C" w:rsidP="00F470F6">
      <w:pPr>
        <w:jc w:val="both"/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Végül a </w:t>
      </w:r>
      <w:proofErr w:type="gramStart"/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szabadságharcot  leverték</w:t>
      </w:r>
      <w:proofErr w:type="gramEnd"/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055629" w:rsidRDefault="00180E9C" w:rsidP="00180E9C">
      <w:pP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0E9C">
        <w:rPr>
          <w:noProof/>
          <w:color w:val="000000" w:themeColor="text1"/>
          <w:sz w:val="28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>
            <wp:extent cx="5293895" cy="2291956"/>
            <wp:effectExtent l="0" t="0" r="2540" b="0"/>
            <wp:docPr id="1" name="Kép 1" descr="Képtalálat a következőre: „1956 október 23 forradalom és szabadságharc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éptalálat a következőre: „1956 október 23 forradalom és szabadságharc”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525" cy="2299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0F6" w:rsidRPr="00055629" w:rsidRDefault="00F470F6" w:rsidP="00F470F6">
      <w:pPr>
        <w:jc w:val="right"/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Munkácsi Eszter</w:t>
      </w:r>
      <w:bookmarkStart w:id="0" w:name="_GoBack"/>
      <w:bookmarkEnd w:id="0"/>
    </w:p>
    <w:sectPr w:rsidR="00F470F6" w:rsidRPr="00055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629"/>
    <w:rsid w:val="00055629"/>
    <w:rsid w:val="00180E9C"/>
    <w:rsid w:val="00B82272"/>
    <w:rsid w:val="00D34813"/>
    <w:rsid w:val="00F4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FEFFB-ADBF-4082-90B1-A395670DF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155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Tanuló</dc:creator>
  <cp:keywords/>
  <dc:description/>
  <cp:lastModifiedBy>PC</cp:lastModifiedBy>
  <cp:revision>2</cp:revision>
  <dcterms:created xsi:type="dcterms:W3CDTF">2017-09-29T11:39:00Z</dcterms:created>
  <dcterms:modified xsi:type="dcterms:W3CDTF">2017-11-02T16:40:00Z</dcterms:modified>
</cp:coreProperties>
</file>